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CF35" w14:textId="782B26BF" w:rsidR="00E573C0" w:rsidRPr="00B02D11" w:rsidRDefault="00E573C0" w:rsidP="00CB09B5">
      <w:pPr>
        <w:spacing w:line="360" w:lineRule="auto"/>
        <w:jc w:val="center"/>
        <w:rPr>
          <w:b/>
          <w:sz w:val="28"/>
          <w:szCs w:val="28"/>
        </w:rPr>
      </w:pPr>
      <w:r w:rsidRPr="00B02D11">
        <w:rPr>
          <w:b/>
          <w:sz w:val="28"/>
          <w:szCs w:val="28"/>
        </w:rPr>
        <w:t>OŚWIADCZENIE</w:t>
      </w:r>
    </w:p>
    <w:p w14:paraId="6318D82D" w14:textId="1FAB02D1" w:rsidR="00CB09B5" w:rsidRPr="00B02D11" w:rsidRDefault="00CB09B5" w:rsidP="00CB09B5">
      <w:pPr>
        <w:spacing w:line="360" w:lineRule="auto"/>
        <w:jc w:val="center"/>
        <w:rPr>
          <w:b/>
          <w:sz w:val="28"/>
          <w:szCs w:val="28"/>
        </w:rPr>
      </w:pPr>
      <w:r w:rsidRPr="00B02D11">
        <w:rPr>
          <w:b/>
          <w:sz w:val="28"/>
          <w:szCs w:val="28"/>
        </w:rPr>
        <w:t>RADY GMINY ORCHOWO</w:t>
      </w:r>
    </w:p>
    <w:p w14:paraId="4B2A1B6D" w14:textId="5044A92A" w:rsidR="00CB09B5" w:rsidRPr="00B02D11" w:rsidRDefault="00B02D11" w:rsidP="00CB09B5">
      <w:pPr>
        <w:spacing w:line="360" w:lineRule="auto"/>
        <w:jc w:val="center"/>
        <w:rPr>
          <w:sz w:val="28"/>
          <w:szCs w:val="28"/>
        </w:rPr>
      </w:pPr>
      <w:r w:rsidRPr="00B02D11">
        <w:rPr>
          <w:sz w:val="28"/>
          <w:szCs w:val="28"/>
        </w:rPr>
        <w:t>z dnia 27 listopada 2020</w:t>
      </w:r>
      <w:r w:rsidR="00CB09B5" w:rsidRPr="00B02D11">
        <w:rPr>
          <w:sz w:val="28"/>
          <w:szCs w:val="28"/>
        </w:rPr>
        <w:t xml:space="preserve"> r.  </w:t>
      </w:r>
    </w:p>
    <w:p w14:paraId="33E69FD2" w14:textId="5B792B48" w:rsidR="00E43B3D" w:rsidRDefault="00E43B3D" w:rsidP="00CB09B5">
      <w:pPr>
        <w:spacing w:line="360" w:lineRule="auto"/>
        <w:jc w:val="center"/>
      </w:pPr>
    </w:p>
    <w:p w14:paraId="296AFFB6" w14:textId="77777777" w:rsidR="00CB09B5" w:rsidRDefault="00CB09B5" w:rsidP="00CB09B5">
      <w:pPr>
        <w:spacing w:line="360" w:lineRule="auto"/>
        <w:jc w:val="center"/>
      </w:pPr>
    </w:p>
    <w:p w14:paraId="11009000" w14:textId="2AC70C83" w:rsidR="00751102" w:rsidRPr="00B02D11" w:rsidRDefault="00DB4AC9" w:rsidP="00B02D11">
      <w:pPr>
        <w:spacing w:line="360" w:lineRule="auto"/>
        <w:jc w:val="center"/>
        <w:rPr>
          <w:b/>
          <w:bCs/>
        </w:rPr>
      </w:pPr>
      <w:r w:rsidRPr="00B02D11">
        <w:rPr>
          <w:b/>
          <w:bCs/>
        </w:rPr>
        <w:t>w sprawie</w:t>
      </w:r>
      <w:r w:rsidR="00F56E42" w:rsidRPr="00B02D11">
        <w:rPr>
          <w:b/>
          <w:bCs/>
        </w:rPr>
        <w:t xml:space="preserve"> </w:t>
      </w:r>
      <w:r w:rsidR="00AC4977" w:rsidRPr="00B02D11">
        <w:rPr>
          <w:b/>
          <w:bCs/>
        </w:rPr>
        <w:t>przyjęci</w:t>
      </w:r>
      <w:r w:rsidR="00751102" w:rsidRPr="00B02D11">
        <w:rPr>
          <w:b/>
          <w:bCs/>
        </w:rPr>
        <w:t>a</w:t>
      </w:r>
      <w:r w:rsidR="00AC4977" w:rsidRPr="00B02D11">
        <w:rPr>
          <w:b/>
          <w:bCs/>
        </w:rPr>
        <w:t xml:space="preserve"> stanowiska </w:t>
      </w:r>
      <w:r w:rsidR="00F56E42" w:rsidRPr="00B02D11">
        <w:rPr>
          <w:b/>
          <w:bCs/>
        </w:rPr>
        <w:t xml:space="preserve">popierającego starania </w:t>
      </w:r>
      <w:r w:rsidR="00751102" w:rsidRPr="00B02D11">
        <w:rPr>
          <w:b/>
          <w:bCs/>
        </w:rPr>
        <w:t>w zakresie zlokalizowania na terenie miejscowości Budzisław Kościelny w gminie Kleczew</w:t>
      </w:r>
      <w:r w:rsidR="00832A86" w:rsidRPr="00B02D11">
        <w:rPr>
          <w:b/>
          <w:bCs/>
        </w:rPr>
        <w:t xml:space="preserve"> miejsca stacjonowania karetki pogotowia ratunkowego.</w:t>
      </w:r>
    </w:p>
    <w:p w14:paraId="3137CE97" w14:textId="77777777" w:rsidR="00832A86" w:rsidRDefault="00832A86" w:rsidP="00266640">
      <w:pPr>
        <w:spacing w:line="360" w:lineRule="auto"/>
        <w:jc w:val="both"/>
        <w:rPr>
          <w:bCs/>
        </w:rPr>
      </w:pPr>
    </w:p>
    <w:p w14:paraId="26162720" w14:textId="27348579" w:rsidR="000E41A4" w:rsidRPr="00B96FBC" w:rsidRDefault="000E41A4" w:rsidP="000E41A4">
      <w:pPr>
        <w:spacing w:line="360" w:lineRule="auto"/>
        <w:jc w:val="both"/>
        <w:rPr>
          <w:b/>
          <w:bCs/>
        </w:rPr>
      </w:pPr>
    </w:p>
    <w:p w14:paraId="058BEA5D" w14:textId="224C1D06" w:rsidR="000E41A4" w:rsidRDefault="00CB09B5" w:rsidP="000E41A4">
      <w:pPr>
        <w:spacing w:line="360" w:lineRule="auto"/>
        <w:jc w:val="both"/>
      </w:pPr>
      <w:r>
        <w:t>Na podstawie</w:t>
      </w:r>
      <w:r w:rsidR="00792059">
        <w:t xml:space="preserve"> § 2</w:t>
      </w:r>
      <w:r w:rsidR="00A81BCD">
        <w:t>2</w:t>
      </w:r>
      <w:r w:rsidR="00792059">
        <w:t xml:space="preserve"> ust. 2 pkt </w:t>
      </w:r>
      <w:r w:rsidR="00E573C0">
        <w:t>3</w:t>
      </w:r>
      <w:r w:rsidR="000E41A4" w:rsidRPr="000E41A4">
        <w:t xml:space="preserve"> </w:t>
      </w:r>
      <w:r w:rsidR="000E41A4">
        <w:t xml:space="preserve">uchwały </w:t>
      </w:r>
      <w:r w:rsidR="00A81BCD">
        <w:t xml:space="preserve">XXVIII/127/20 </w:t>
      </w:r>
      <w:r w:rsidR="000E41A4">
        <w:t xml:space="preserve">Rady Gminy Orchowo z dnia </w:t>
      </w:r>
      <w:r w:rsidR="00DB4AC9">
        <w:br/>
      </w:r>
      <w:r w:rsidR="00A81BCD">
        <w:t xml:space="preserve">14 maja 2020r. </w:t>
      </w:r>
      <w:r w:rsidR="000E41A4">
        <w:t>w sprawie Statutu Gminy Orchowo (Dz. Urz. Woj. Wlkp. z 20</w:t>
      </w:r>
      <w:r w:rsidR="00A81BCD">
        <w:t>20</w:t>
      </w:r>
      <w:r w:rsidR="000E41A4">
        <w:t xml:space="preserve">r., </w:t>
      </w:r>
      <w:r w:rsidR="00DB4AC9">
        <w:br/>
      </w:r>
      <w:r w:rsidR="000E41A4">
        <w:t xml:space="preserve">poz. </w:t>
      </w:r>
      <w:r w:rsidR="00A81BCD">
        <w:t>4302</w:t>
      </w:r>
      <w:r w:rsidR="000E41A4">
        <w:t xml:space="preserve"> z </w:t>
      </w:r>
      <w:proofErr w:type="spellStart"/>
      <w:r w:rsidR="000E41A4">
        <w:t>późn</w:t>
      </w:r>
      <w:proofErr w:type="spellEnd"/>
      <w:r w:rsidR="000E41A4">
        <w:t>. zm.),</w:t>
      </w:r>
    </w:p>
    <w:p w14:paraId="73BB6568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772E3419" w14:textId="77777777" w:rsidR="00CB09B5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4291A3E2" w14:textId="77777777" w:rsidR="00CB09B5" w:rsidRPr="00BA288B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6848F83B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11BA5E55" w14:textId="1F0D37BE" w:rsidR="00A81BCD" w:rsidRDefault="00E55655" w:rsidP="00B02D11">
      <w:pPr>
        <w:spacing w:line="360" w:lineRule="auto"/>
        <w:jc w:val="both"/>
        <w:rPr>
          <w:bCs/>
        </w:rPr>
      </w:pPr>
      <w:r w:rsidRPr="00BD4232">
        <w:rPr>
          <w:b/>
        </w:rPr>
        <w:t>§ 1.</w:t>
      </w:r>
      <w:r>
        <w:rPr>
          <w:b/>
        </w:rPr>
        <w:t xml:space="preserve"> </w:t>
      </w:r>
      <w:r w:rsidR="00A81BCD">
        <w:rPr>
          <w:bCs/>
        </w:rPr>
        <w:t xml:space="preserve"> Popiera się starania</w:t>
      </w:r>
      <w:r w:rsidR="00832A86">
        <w:rPr>
          <w:bCs/>
        </w:rPr>
        <w:t xml:space="preserve"> Burmistrza Gminy i Miasta Kleczew w zakresie zlokalizowania na terenie miejscowości Budzisław Kościelny w gminie Kleczew miejsca stacjonowania karetki pogotowia ratunkoweg</w:t>
      </w:r>
      <w:r w:rsidR="003A4E4B">
        <w:rPr>
          <w:bCs/>
        </w:rPr>
        <w:t xml:space="preserve">o wskazując, iż </w:t>
      </w:r>
      <w:r w:rsidR="00801C15">
        <w:rPr>
          <w:bCs/>
        </w:rPr>
        <w:t xml:space="preserve">taka lokalizacja byłaby pożądana z uwagi na bezpieczeństwo medyczne mieszkańców gminy Orchowo. </w:t>
      </w:r>
      <w:r w:rsidR="003A4E4B">
        <w:rPr>
          <w:bCs/>
        </w:rPr>
        <w:t xml:space="preserve">  </w:t>
      </w:r>
    </w:p>
    <w:p w14:paraId="7CB4879F" w14:textId="77777777" w:rsidR="00B02D11" w:rsidRPr="003A4E4B" w:rsidRDefault="00B02D11" w:rsidP="00B02D11">
      <w:pPr>
        <w:spacing w:line="360" w:lineRule="auto"/>
        <w:jc w:val="both"/>
        <w:rPr>
          <w:bCs/>
        </w:rPr>
      </w:pPr>
    </w:p>
    <w:p w14:paraId="1D491574" w14:textId="6024C20C" w:rsidR="00CB09B5" w:rsidRDefault="00E55655" w:rsidP="00B02D11">
      <w:pPr>
        <w:spacing w:line="360" w:lineRule="auto"/>
        <w:jc w:val="both"/>
      </w:pPr>
      <w:r w:rsidRPr="00CF091F">
        <w:rPr>
          <w:b/>
          <w:bCs/>
        </w:rPr>
        <w:t xml:space="preserve">§ </w:t>
      </w:r>
      <w:r w:rsidR="00A81BCD">
        <w:rPr>
          <w:b/>
          <w:bCs/>
        </w:rPr>
        <w:t>2</w:t>
      </w:r>
      <w:r w:rsidRPr="00CF091F">
        <w:rPr>
          <w:b/>
          <w:bCs/>
        </w:rPr>
        <w:t>.</w:t>
      </w:r>
      <w:r>
        <w:t xml:space="preserve"> </w:t>
      </w:r>
      <w:r w:rsidR="00E573C0">
        <w:t>Oświadczenie</w:t>
      </w:r>
      <w:r w:rsidR="00CB09B5">
        <w:t xml:space="preserve"> wchodzi w życie z dniem podjęcia. </w:t>
      </w:r>
    </w:p>
    <w:p w14:paraId="6935A475" w14:textId="1D035700" w:rsidR="00B639E8" w:rsidRDefault="00B639E8"/>
    <w:p w14:paraId="34C3E542" w14:textId="77777777" w:rsidR="00B02D11" w:rsidRDefault="00B02D11">
      <w:bookmarkStart w:id="0" w:name="_GoBack"/>
      <w:bookmarkEnd w:id="0"/>
    </w:p>
    <w:p w14:paraId="73868A10" w14:textId="77777777" w:rsidR="00B02D11" w:rsidRPr="00DB2318" w:rsidRDefault="00B02D11" w:rsidP="00B02D11">
      <w:pPr>
        <w:ind w:left="4247" w:firstLine="708"/>
        <w:rPr>
          <w:b/>
        </w:rPr>
      </w:pPr>
      <w:r w:rsidRPr="00DB2318">
        <w:rPr>
          <w:b/>
        </w:rPr>
        <w:t xml:space="preserve">Przewodnicząca Rady Gminy </w:t>
      </w:r>
    </w:p>
    <w:p w14:paraId="0B6B7596" w14:textId="77777777" w:rsidR="00B02D11" w:rsidRPr="00DB2318" w:rsidRDefault="00B02D11" w:rsidP="00B02D11">
      <w:pPr>
        <w:ind w:left="5664"/>
        <w:rPr>
          <w:b/>
        </w:rPr>
      </w:pPr>
      <w:r w:rsidRPr="00DB2318">
        <w:rPr>
          <w:b/>
        </w:rPr>
        <w:t xml:space="preserve">      Orchowo</w:t>
      </w:r>
    </w:p>
    <w:p w14:paraId="348AB304" w14:textId="77777777" w:rsidR="00B02D11" w:rsidRPr="00DB2318" w:rsidRDefault="00B02D11" w:rsidP="00B02D11">
      <w:pPr>
        <w:ind w:left="3545" w:firstLine="709"/>
        <w:jc w:val="center"/>
      </w:pPr>
    </w:p>
    <w:p w14:paraId="48026AC8" w14:textId="77777777" w:rsidR="00B02D11" w:rsidRPr="00DB2318" w:rsidRDefault="00B02D11" w:rsidP="00B02D11">
      <w:pPr>
        <w:ind w:left="4956"/>
        <w:rPr>
          <w:b/>
        </w:rPr>
      </w:pPr>
      <w:r w:rsidRPr="00DB2318">
        <w:rPr>
          <w:b/>
        </w:rPr>
        <w:t xml:space="preserve">      </w:t>
      </w:r>
      <w:r w:rsidRPr="00DB2318">
        <w:rPr>
          <w:b/>
        </w:rPr>
        <w:tab/>
        <w:t xml:space="preserve">   Anna Kosiak</w:t>
      </w:r>
    </w:p>
    <w:p w14:paraId="242D4AF5" w14:textId="40B7B9DF" w:rsidR="001F4339" w:rsidRDefault="001F4339" w:rsidP="001F4339">
      <w:pPr>
        <w:ind w:left="4956"/>
      </w:pPr>
    </w:p>
    <w:sectPr w:rsidR="001F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476A8"/>
    <w:multiLevelType w:val="hybridMultilevel"/>
    <w:tmpl w:val="DF123B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041476"/>
    <w:rsid w:val="000E41A4"/>
    <w:rsid w:val="000E455F"/>
    <w:rsid w:val="00103BEB"/>
    <w:rsid w:val="00115F02"/>
    <w:rsid w:val="001F4339"/>
    <w:rsid w:val="00245ED5"/>
    <w:rsid w:val="00266640"/>
    <w:rsid w:val="00283824"/>
    <w:rsid w:val="002A4436"/>
    <w:rsid w:val="003A4E4B"/>
    <w:rsid w:val="00590223"/>
    <w:rsid w:val="005961E7"/>
    <w:rsid w:val="006A49B5"/>
    <w:rsid w:val="00742AA4"/>
    <w:rsid w:val="00751102"/>
    <w:rsid w:val="00791ABD"/>
    <w:rsid w:val="00792059"/>
    <w:rsid w:val="007E1A62"/>
    <w:rsid w:val="00801C15"/>
    <w:rsid w:val="00832A86"/>
    <w:rsid w:val="00954755"/>
    <w:rsid w:val="009A4761"/>
    <w:rsid w:val="00A5717E"/>
    <w:rsid w:val="00A81BCD"/>
    <w:rsid w:val="00A84D7A"/>
    <w:rsid w:val="00AC4977"/>
    <w:rsid w:val="00AD21BB"/>
    <w:rsid w:val="00B02D11"/>
    <w:rsid w:val="00B3363F"/>
    <w:rsid w:val="00B639E8"/>
    <w:rsid w:val="00B8288B"/>
    <w:rsid w:val="00BD2777"/>
    <w:rsid w:val="00C27F16"/>
    <w:rsid w:val="00C91F49"/>
    <w:rsid w:val="00CB09B5"/>
    <w:rsid w:val="00CF091F"/>
    <w:rsid w:val="00D413F1"/>
    <w:rsid w:val="00DB4AC9"/>
    <w:rsid w:val="00DE2508"/>
    <w:rsid w:val="00E42597"/>
    <w:rsid w:val="00E43B3D"/>
    <w:rsid w:val="00E55655"/>
    <w:rsid w:val="00E573C0"/>
    <w:rsid w:val="00EF2CE2"/>
    <w:rsid w:val="00F20EC9"/>
    <w:rsid w:val="00F56E42"/>
    <w:rsid w:val="00F76D5A"/>
    <w:rsid w:val="00FE014D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C9"/>
    <w:pPr>
      <w:ind w:left="720"/>
      <w:contextualSpacing/>
    </w:pPr>
  </w:style>
  <w:style w:type="paragraph" w:customStyle="1" w:styleId="Default">
    <w:name w:val="Default"/>
    <w:rsid w:val="00266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D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2020-12-03T11:21:00Z</cp:lastPrinted>
  <dcterms:created xsi:type="dcterms:W3CDTF">2020-12-03T11:21:00Z</dcterms:created>
  <dcterms:modified xsi:type="dcterms:W3CDTF">2020-12-03T11:21:00Z</dcterms:modified>
</cp:coreProperties>
</file>